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6C332" w14:textId="5AE59A39" w:rsidR="00143074" w:rsidRPr="0003308E" w:rsidRDefault="0003308E" w:rsidP="0003308E">
      <w:pPr>
        <w:rPr>
          <w:b/>
          <w:bCs/>
        </w:rPr>
      </w:pPr>
      <w:proofErr w:type="gramStart"/>
      <w:r w:rsidRPr="0003308E">
        <w:rPr>
          <w:b/>
          <w:bCs/>
        </w:rPr>
        <w:t>TOTAL</w:t>
      </w:r>
      <w:proofErr w:type="gramEnd"/>
      <w:r w:rsidRPr="0003308E">
        <w:rPr>
          <w:b/>
          <w:bCs/>
        </w:rPr>
        <w:t xml:space="preserve"> INCIDENCIAS 2023</w:t>
      </w:r>
    </w:p>
    <w:p w14:paraId="663584D7" w14:textId="26EFEE7F" w:rsidR="0003308E" w:rsidRDefault="0003308E" w:rsidP="0003308E">
      <w:r w:rsidRPr="0003308E">
        <w:drawing>
          <wp:inline distT="0" distB="0" distL="0" distR="0" wp14:anchorId="6977A753" wp14:editId="74B18C35">
            <wp:extent cx="5311600" cy="5700254"/>
            <wp:effectExtent l="0" t="0" r="3810" b="0"/>
            <wp:docPr id="933176601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176601" name="Imagen 1" descr="Gráf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1600" cy="570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D4E89" w14:textId="77777777" w:rsidR="0003308E" w:rsidRDefault="0003308E">
      <w:r>
        <w:br w:type="page"/>
      </w:r>
    </w:p>
    <w:p w14:paraId="3306CCEA" w14:textId="478D5587" w:rsidR="0003308E" w:rsidRPr="004F4873" w:rsidRDefault="0003308E" w:rsidP="0003308E">
      <w:pPr>
        <w:rPr>
          <w:b/>
          <w:bCs/>
        </w:rPr>
      </w:pPr>
      <w:r w:rsidRPr="004F4873">
        <w:rPr>
          <w:b/>
          <w:bCs/>
        </w:rPr>
        <w:lastRenderedPageBreak/>
        <w:t>INCIDENCIAS 2023 LIMPIEZA VIARIA</w:t>
      </w:r>
    </w:p>
    <w:p w14:paraId="1416EB05" w14:textId="67CA39D3" w:rsidR="0003308E" w:rsidRPr="004F4873" w:rsidRDefault="0003308E">
      <w:pPr>
        <w:rPr>
          <w:b/>
          <w:bCs/>
        </w:rPr>
      </w:pPr>
      <w:r w:rsidRPr="004F4873">
        <w:rPr>
          <w:b/>
          <w:bCs/>
        </w:rPr>
        <w:drawing>
          <wp:inline distT="0" distB="0" distL="0" distR="0" wp14:anchorId="541938E1" wp14:editId="55002A2F">
            <wp:extent cx="5311600" cy="5692633"/>
            <wp:effectExtent l="0" t="0" r="3810" b="3810"/>
            <wp:docPr id="1853126937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126937" name="Imagen 1" descr="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1600" cy="569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873">
        <w:rPr>
          <w:b/>
          <w:bCs/>
        </w:rPr>
        <w:br w:type="page"/>
      </w:r>
    </w:p>
    <w:p w14:paraId="55876DD5" w14:textId="6B772F37" w:rsidR="0003308E" w:rsidRPr="004F4873" w:rsidRDefault="0003308E" w:rsidP="0003308E">
      <w:pPr>
        <w:rPr>
          <w:b/>
          <w:bCs/>
        </w:rPr>
      </w:pPr>
      <w:r w:rsidRPr="004F4873">
        <w:rPr>
          <w:b/>
          <w:bCs/>
        </w:rPr>
        <w:lastRenderedPageBreak/>
        <w:t>INCIDENCIAS 2023 RECOGIDA DE RESIDUOS</w:t>
      </w:r>
    </w:p>
    <w:p w14:paraId="565B4232" w14:textId="7D9B169E" w:rsidR="0003308E" w:rsidRPr="004F4873" w:rsidRDefault="0003308E">
      <w:pPr>
        <w:rPr>
          <w:b/>
          <w:bCs/>
        </w:rPr>
      </w:pPr>
      <w:r w:rsidRPr="004F4873">
        <w:rPr>
          <w:b/>
          <w:bCs/>
        </w:rPr>
        <w:drawing>
          <wp:inline distT="0" distB="0" distL="0" distR="0" wp14:anchorId="41BFB544" wp14:editId="126456B0">
            <wp:extent cx="5273497" cy="6218459"/>
            <wp:effectExtent l="0" t="0" r="3810" b="0"/>
            <wp:docPr id="86602082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2082" name="Imagen 1" descr="Gráf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497" cy="621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873">
        <w:rPr>
          <w:b/>
          <w:bCs/>
        </w:rPr>
        <w:br w:type="page"/>
      </w:r>
    </w:p>
    <w:p w14:paraId="3ED0CDE2" w14:textId="2BAACFA1" w:rsidR="0003308E" w:rsidRPr="004F4873" w:rsidRDefault="0003308E" w:rsidP="0003308E">
      <w:pPr>
        <w:rPr>
          <w:b/>
          <w:bCs/>
        </w:rPr>
      </w:pPr>
      <w:r w:rsidRPr="004F4873">
        <w:rPr>
          <w:b/>
          <w:bCs/>
        </w:rPr>
        <w:lastRenderedPageBreak/>
        <w:t>INCIDENCIAS 2023 ZONAS VERDES</w:t>
      </w:r>
    </w:p>
    <w:p w14:paraId="732CA3C3" w14:textId="297CABF4" w:rsidR="0003308E" w:rsidRPr="004F4873" w:rsidRDefault="0003308E" w:rsidP="0003308E">
      <w:pPr>
        <w:rPr>
          <w:b/>
          <w:bCs/>
        </w:rPr>
      </w:pPr>
      <w:r w:rsidRPr="004F4873">
        <w:rPr>
          <w:b/>
          <w:bCs/>
        </w:rPr>
        <w:drawing>
          <wp:inline distT="0" distB="0" distL="0" distR="0" wp14:anchorId="2EDD7001" wp14:editId="3485AAA0">
            <wp:extent cx="5319221" cy="6226080"/>
            <wp:effectExtent l="0" t="0" r="0" b="3810"/>
            <wp:docPr id="1987811252" name="Imagen 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11252" name="Imagen 1" descr="Imagen que contiene Gráf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9221" cy="62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08E" w:rsidRPr="004F4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2"/>
    <w:rsid w:val="0003308E"/>
    <w:rsid w:val="00143074"/>
    <w:rsid w:val="004F4873"/>
    <w:rsid w:val="00505205"/>
    <w:rsid w:val="00697742"/>
    <w:rsid w:val="00AF06A1"/>
    <w:rsid w:val="00C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38A1"/>
  <w15:chartTrackingRefBased/>
  <w15:docId w15:val="{C7205C1B-7F37-4B97-9FAD-9AB14AD4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7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7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7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7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7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7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7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7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77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7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7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7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8282777C6927459F63D3691678308B" ma:contentTypeVersion="4" ma:contentTypeDescription="Crear nuevo documento." ma:contentTypeScope="" ma:versionID="adc1cd62e06ffcdd3da26319d2bdffc4">
  <xsd:schema xmlns:xsd="http://www.w3.org/2001/XMLSchema" xmlns:xs="http://www.w3.org/2001/XMLSchema" xmlns:p="http://schemas.microsoft.com/office/2006/metadata/properties" xmlns:ns3="e25c6ae5-3611-477f-b22a-2cc37ea34171" targetNamespace="http://schemas.microsoft.com/office/2006/metadata/properties" ma:root="true" ma:fieldsID="d91cf357c7c865d3d624d3d0707d0d82" ns3:_="">
    <xsd:import namespace="e25c6ae5-3611-477f-b22a-2cc37ea34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c6ae5-3611-477f-b22a-2cc37ea3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F4239-5B53-4D3F-B6F2-19E09F3DD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c6ae5-3611-477f-b22a-2cc37ea34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6D444-259C-4721-B303-B974F5326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42091-F384-456A-B219-D497F60B26F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e25c6ae5-3611-477f-b22a-2cc37ea341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 Rey Torres</dc:creator>
  <cp:keywords/>
  <dc:description/>
  <cp:lastModifiedBy>María José  Rey Torres</cp:lastModifiedBy>
  <cp:revision>4</cp:revision>
  <dcterms:created xsi:type="dcterms:W3CDTF">2024-12-13T09:10:00Z</dcterms:created>
  <dcterms:modified xsi:type="dcterms:W3CDTF">2024-12-13T09:20:00Z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0x010100FA8282777C6927459F63D3691678308B</vt:lpwstr>
  </property>
</Properties>
</file>